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5" w:rsidRPr="00BF6DD5" w:rsidRDefault="00BF6DD5" w:rsidP="00BF6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F6DD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corso ECM “AMBIENTE E SALUTE: istruzioni per l’uso (codice corso 5688.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3</w:t>
      </w:r>
      <w:r w:rsidRPr="00BF6DD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, edizione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3</w:t>
      </w:r>
      <w:r w:rsidRPr="00BF6DD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)”,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Segnaliamo il corso ECM </w:t>
      </w: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“AMBIENTE E SALUTE: istruzioni per l’uso (codice corso 5688.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edizione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)”,</w:t>
      </w: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organizzato da AUSL di Bologna, provider ECM che opera all’interno del sistema formativo delle Aziende sanitarie della Regione Emila Romagna (RER)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Si tratta di un evento FAD, della durata di 20 ore circa, gratuito, aperto a tutte le professioni sanitarie e con riconoscimento di 30 crediti ECM.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ottenere i crediti ECM è necessario prenotare l’iscrizione al corso attraverso la piattaforma GRU, accedendo al link  </w:t>
      </w:r>
      <w:hyperlink r:id="rId6" w:history="1">
        <w:r w:rsidRPr="00BF6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https://portale-ext-gru.progetto-sole.it/</w:t>
        </w:r>
      </w:hyperlink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dedicato ai partecipanti sanitari esterni (non dipendenti delle aziende sanitarie della RER).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Una volta effettuato l’accesso:</w:t>
      </w:r>
    </w:p>
    <w:p w:rsidR="00BF6DD5" w:rsidRPr="00BF6DD5" w:rsidRDefault="00BF6DD5" w:rsidP="00BF6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a) selezionare la sezione REGISTRAZIONE</w:t>
      </w:r>
    </w:p>
    <w:p w:rsidR="00BF6DD5" w:rsidRPr="00BF6DD5" w:rsidRDefault="00BF6DD5" w:rsidP="00BF6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b) inserire i dati richiesti e, una volta salvato, il sistema invierà all’indirizzo e-mail indicato la conferma di registrazione e le credenziali di accesso</w:t>
      </w:r>
    </w:p>
    <w:p w:rsidR="00BF6DD5" w:rsidRPr="00BF6DD5" w:rsidRDefault="00BF6DD5" w:rsidP="00BF6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c) selezionando la finestra LOGIN (in alto a destra a forma di lucchetto) e inserendo le credenziali ricevute sarà possibile accedere al sistema di prenotazione degli eventi formativi, al download degli attestati e alla compilazione del questionario di gradimento (quando disponibile a fine corso; si ricorda che la mancata compilazione del questionario finale non dà diritto all’attribuzione dei crediti).</w:t>
      </w:r>
    </w:p>
    <w:p w:rsid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DATA INIZIO CORSO: 1 LUGLIO 2022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DATA LIMITE PRENOTAZIONE: 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DICEMBRE </w:t>
      </w:r>
      <w:bookmarkStart w:id="0" w:name="_GoBack"/>
      <w:bookmarkEnd w:id="0"/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2022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DELL’EVENTO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 corso: il percorso prevede una serie di approfondimenti che hanno visto il coinvolgimento degli specialisti di diverse discipline. Avete a disposizione cinque moduli corredati da questionari di autovalutazione per darvi conferma dell’acquisizione dei principi in essa contenuti. Il corso si concluderà con una prova di apprendimento a quiz e con la compilazione del gradimento. Una volta compilato il gradimento potrete scaricare l’attestato di frequenza. Tale documento confermerà il completamento con esito positivo del percorso di formazione.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Navigazione e applicazioni: per poter vedere il corso nel migliore dei modi, consigliamo di utilizzare il browser Google 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Chrome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, più veloce e con tutte le utility necessarie a frequentare il corso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Obiettivi formativi: 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i fattori ambientali che possono influenzare la nostra salute; conoscere i principali inquinanti ambientali, con particolare riferimento alle plastiche; conoscere i principali fattori di esposizione umana, il rischio associato e la stima degli impatti derivanti dall’inquinamento; conoscere gli effetti sull’ambiente e sulla salute derivanti dal cambiamento climatico; conoscere i 17 obiettivi per lo sviluppo sostenibile, Agenda 2030.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Competenze da acquisire: sapere leggere i dati e la bibliografia scientifica utile alla comprensione dei temi riguardanti l’ambiente e la salute e sapere riconoscere gli stili di vita sostenibili e riorientare il proprio comportamento ai principi della sostenibilità.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Note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–&gt; IL CORSO FAD SU SELF SARA’ FRUIBILE PER TUTTO IL 2022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–&gt; SI TRATTA DELLO STESSO CORSO RESO DISPONIBILE nel 2021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– PRENOTAZIONE DEL CORSO: essendo lo stesso corso dell’anno precedente, qualora vi prenotiate nuovamente, tale prenotazione non sarà valida.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– PONETE ATTENZIONE AL TITOLO, NON AL CODICE – La presenza di diversi codici su WHR time e diverse edizioni ove prenotarsi è dovuta alla volontà di far partecipare sul medio periodo il maggior numero possibile di personale alla stessa iniziativa e permettere una cadenzata certificazione evitando il più possibile lunghe attese: semestralmente viene attivata una nuova edizioni in modo da attestarla con più rapidità.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MODALITA’ DI ISCRIZIONE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Sia la prenotazione che la partecipazione al corso saranno possibili per tutto l’anno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PRENOTAZIONE corso: 1) dipendenti AUSL BOLOGNA -&gt;  PORTALE DEL DIPENDENTE; 2) Non dipendenti SSR  -&gt; link https://portale-ext-gru.progetto-sole.it/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ISCRIZIONE corso: ogni settimana la UOC Governo Clinico, Ricerca, Formazione e Sistema Qualità – 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Ausl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Bologna provvederà a estrarre i nominati prenotati [di tutte le utenze WHR che hanno dati anagrafici e indirizzo mail completi e autorizzati, qualora l’Azienda di appartenenza lo preveda] ed a inviarli all’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Helpdesk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Self 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creazione delle utenze e l’iscrizione al corso. L’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helpdesk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Self 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  (helpdesk@self-pa.net) si premurerà di inviare ai singoli iscritti una mail contenente le istruzioni e le modalità di accesso al corso degli studenti iscritti. Attenzione a non cestinare la mail e a controllare eventualmente lo spam.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tutti i corsi su Self PA si consiglia il collegamento con il browser 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Chrome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ATTESTATI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– ATTESTATO DI FREQUENZA – Nella home page del corso potrete scaricare l’attestato di FREQUENZA, che conferma il completamento con esito positivo del percorso di formazione.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– ATTESTATO FINALE DI PARTECIPAZIONE  –  (valido anche ai fini ECM per i discenti aventi diritto che svolgono la loro attività sanitaria nel territorio della Regione) – La partecipazione al corso sarà registrata sul gestionale della formazione WHR-Time Gru-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Rer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il relativo attestato, valido anche ai fini ECM per gli aventi diritto, sarà scaricabile solo dal proprio Portale del </w:t>
      </w: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dipendente (cartella Formazione alla voce Corsi Attestati). Gli operatori non dipendenti, non convenzionati </w:t>
      </w:r>
      <w:proofErr w:type="spellStart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etc</w:t>
      </w:r>
      <w:proofErr w:type="spellEnd"/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SSR dovranno provvedere a scaricare l’attestato utilizzando il link https://portale-ext-gru.progetto-sole.it/ che hanno utilizzato per l’iscrizione, seguendo le istruzioni del sito. Non è previsto l’invio di alcuna mail contenente l’attestazione del corso.</w:t>
      </w:r>
    </w:p>
    <w:p w:rsidR="00BF6DD5" w:rsidRPr="00BF6DD5" w:rsidRDefault="00BF6DD5" w:rsidP="00B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6DD5">
        <w:rPr>
          <w:rFonts w:ascii="Times New Roman" w:eastAsia="Times New Roman" w:hAnsi="Times New Roman" w:cs="Times New Roman"/>
          <w:sz w:val="24"/>
          <w:szCs w:val="24"/>
          <w:lang w:eastAsia="it-IT"/>
        </w:rPr>
        <w:t>La certificazione del corso sarà afferente all’anno in cui il singolo utente termina il corso e a chiusura dell’edizione in cui si è prenotato, quindi a cadenza semestrale.</w:t>
      </w:r>
    </w:p>
    <w:p w:rsidR="001F2C36" w:rsidRDefault="001F2C36"/>
    <w:sectPr w:rsidR="001F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0D4A"/>
    <w:multiLevelType w:val="multilevel"/>
    <w:tmpl w:val="1674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5"/>
    <w:rsid w:val="001F2C36"/>
    <w:rsid w:val="00B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e-ext-gru.progetto-sol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Milesi</dc:creator>
  <cp:lastModifiedBy>Luigi Milesi</cp:lastModifiedBy>
  <cp:revision>1</cp:revision>
  <dcterms:created xsi:type="dcterms:W3CDTF">2022-07-19T10:23:00Z</dcterms:created>
  <dcterms:modified xsi:type="dcterms:W3CDTF">2022-07-19T10:27:00Z</dcterms:modified>
</cp:coreProperties>
</file>